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E5" w:rsidRPr="002D2C1D" w:rsidRDefault="002D2C1D">
      <w:pPr>
        <w:rPr>
          <w:b/>
          <w:sz w:val="28"/>
          <w:szCs w:val="28"/>
        </w:rPr>
      </w:pPr>
      <w:r w:rsidRPr="002D2C1D">
        <w:rPr>
          <w:b/>
          <w:sz w:val="28"/>
          <w:szCs w:val="28"/>
        </w:rPr>
        <w:t>351103 Technik teleinformatyk</w:t>
      </w:r>
    </w:p>
    <w:p w:rsidR="002D2C1D" w:rsidRDefault="002D2C1D" w:rsidP="002D2C1D">
      <w:r>
        <w:t>INF.07. Montaż i konfiguracja lokalnych sieci komputerowych oraz administrowanie systemami operacyjnymi</w:t>
      </w:r>
    </w:p>
    <w:p w:rsidR="002D2C1D" w:rsidRDefault="002D2C1D" w:rsidP="002D2C1D">
      <w:r>
        <w:t>INF.08. Eksploatacja i konfiguracja oraz administrowanie sieciami rozległymi</w:t>
      </w:r>
    </w:p>
    <w:p w:rsidR="00156EF2" w:rsidRDefault="00156EF2" w:rsidP="002D2C1D"/>
    <w:p w:rsidR="00156EF2" w:rsidRPr="00156EF2" w:rsidRDefault="00156EF2" w:rsidP="002D2C1D">
      <w:pPr>
        <w:rPr>
          <w:b/>
          <w:sz w:val="28"/>
          <w:szCs w:val="28"/>
        </w:rPr>
      </w:pPr>
      <w:r w:rsidRPr="00156EF2">
        <w:rPr>
          <w:b/>
          <w:sz w:val="28"/>
          <w:szCs w:val="28"/>
        </w:rPr>
        <w:t>351406 Technik programista</w:t>
      </w:r>
    </w:p>
    <w:p w:rsidR="00156EF2" w:rsidRDefault="00156EF2" w:rsidP="00156EF2">
      <w:r>
        <w:t>INF.03. Tworzenie i administrowanie stronami i aplikacjami internetowymi oraz bazami danych</w:t>
      </w:r>
    </w:p>
    <w:p w:rsidR="00156EF2" w:rsidRDefault="00156EF2" w:rsidP="00156EF2">
      <w:r>
        <w:t>INF.04. Projektowanie, programowanie i testowanie aplikacji</w:t>
      </w:r>
    </w:p>
    <w:p w:rsidR="00156EF2" w:rsidRDefault="00156EF2" w:rsidP="00156EF2"/>
    <w:p w:rsidR="00156EF2" w:rsidRPr="002D2C1D" w:rsidRDefault="00156EF2" w:rsidP="00156EF2">
      <w:pPr>
        <w:rPr>
          <w:b/>
          <w:sz w:val="28"/>
          <w:szCs w:val="28"/>
        </w:rPr>
      </w:pPr>
      <w:r w:rsidRPr="00156EF2">
        <w:rPr>
          <w:b/>
          <w:sz w:val="28"/>
          <w:szCs w:val="28"/>
        </w:rPr>
        <w:t>343105</w:t>
      </w:r>
      <w:r w:rsidRPr="002D2C1D">
        <w:rPr>
          <w:b/>
          <w:sz w:val="28"/>
          <w:szCs w:val="28"/>
        </w:rPr>
        <w:t xml:space="preserve"> </w:t>
      </w:r>
      <w:r w:rsidRPr="00156EF2">
        <w:rPr>
          <w:b/>
          <w:sz w:val="28"/>
          <w:szCs w:val="28"/>
        </w:rPr>
        <w:t>Technik fotografii i multimediów</w:t>
      </w:r>
    </w:p>
    <w:p w:rsidR="000B6973" w:rsidRDefault="000B6973" w:rsidP="000B6973">
      <w:r>
        <w:t>AUD.02. Rejestracja, obróbka i publikacja obrazu</w:t>
      </w:r>
    </w:p>
    <w:p w:rsidR="00156EF2" w:rsidRDefault="000B6973" w:rsidP="000B6973">
      <w:r>
        <w:t>AUD.05. Realizacja projektów graficznych i multimedialnych</w:t>
      </w:r>
    </w:p>
    <w:p w:rsidR="00A62FF8" w:rsidRDefault="00A62FF8" w:rsidP="000B6973"/>
    <w:p w:rsidR="00A62FF8" w:rsidRDefault="00A62FF8" w:rsidP="000B6973">
      <w:bookmarkStart w:id="0" w:name="_GoBack"/>
      <w:bookmarkEnd w:id="0"/>
    </w:p>
    <w:p w:rsidR="00A62FF8" w:rsidRDefault="00A62FF8" w:rsidP="000B6973">
      <w:r>
        <w:t>Egzamin z pierwszej kwalifikacji odbywa się w klasie III w czerwcu (sesja LATO)</w:t>
      </w:r>
    </w:p>
    <w:p w:rsidR="00A62FF8" w:rsidRDefault="00A62FF8" w:rsidP="00A62FF8">
      <w:r>
        <w:t xml:space="preserve">Egzamin z </w:t>
      </w:r>
      <w:r>
        <w:t>drugiej</w:t>
      </w:r>
      <w:r>
        <w:t xml:space="preserve"> kwalifikacji odbywa się w klasie </w:t>
      </w:r>
      <w:r>
        <w:t>V</w:t>
      </w:r>
      <w:r>
        <w:t xml:space="preserve"> w </w:t>
      </w:r>
      <w:r>
        <w:t xml:space="preserve">styczniu </w:t>
      </w:r>
      <w:r>
        <w:t xml:space="preserve">(sesja </w:t>
      </w:r>
      <w:r>
        <w:t>ZIMA</w:t>
      </w:r>
      <w:r>
        <w:t>)</w:t>
      </w:r>
    </w:p>
    <w:p w:rsidR="00A62FF8" w:rsidRDefault="00A62FF8" w:rsidP="000B6973"/>
    <w:sectPr w:rsidR="00A62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DE0"/>
    <w:rsid w:val="000B6973"/>
    <w:rsid w:val="00156EF2"/>
    <w:rsid w:val="002D2C1D"/>
    <w:rsid w:val="00723DE0"/>
    <w:rsid w:val="00881497"/>
    <w:rsid w:val="00A62FF8"/>
    <w:rsid w:val="00D8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ZSŁ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Zielecki</dc:creator>
  <cp:lastModifiedBy>ZSŁ</cp:lastModifiedBy>
  <cp:revision>3</cp:revision>
  <dcterms:created xsi:type="dcterms:W3CDTF">2024-04-04T05:49:00Z</dcterms:created>
  <dcterms:modified xsi:type="dcterms:W3CDTF">2024-04-04T05:53:00Z</dcterms:modified>
</cp:coreProperties>
</file>